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6379" w14:textId="7D008A7E" w:rsidR="00320F2E" w:rsidRPr="006D3688" w:rsidRDefault="006D3688">
      <w:pPr>
        <w:rPr>
          <w:b/>
          <w:bCs/>
          <w:color w:val="55074F"/>
          <w:sz w:val="36"/>
          <w:szCs w:val="36"/>
        </w:rPr>
      </w:pPr>
      <w:r w:rsidRPr="006D3688">
        <w:rPr>
          <w:b/>
          <w:bCs/>
          <w:noProof/>
          <w:color w:val="55074F"/>
          <w:sz w:val="36"/>
          <w:szCs w:val="36"/>
          <w:lang w:eastAsia="en-GB"/>
        </w:rPr>
        <w:drawing>
          <wp:anchor distT="0" distB="0" distL="114300" distR="114300" simplePos="0" relativeHeight="251658240" behindDoc="1" locked="0" layoutInCell="1" allowOverlap="1" wp14:anchorId="0850570E" wp14:editId="78595B55">
            <wp:simplePos x="0" y="0"/>
            <wp:positionH relativeFrom="column">
              <wp:posOffset>4295774</wp:posOffset>
            </wp:positionH>
            <wp:positionV relativeFrom="paragraph">
              <wp:posOffset>-561975</wp:posOffset>
            </wp:positionV>
            <wp:extent cx="1882775" cy="1229040"/>
            <wp:effectExtent l="0" t="0" r="3175" b="9525"/>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8857" cy="1233010"/>
                    </a:xfrm>
                    <a:prstGeom prst="rect">
                      <a:avLst/>
                    </a:prstGeom>
                  </pic:spPr>
                </pic:pic>
              </a:graphicData>
            </a:graphic>
            <wp14:sizeRelH relativeFrom="page">
              <wp14:pctWidth>0</wp14:pctWidth>
            </wp14:sizeRelH>
            <wp14:sizeRelV relativeFrom="page">
              <wp14:pctHeight>0</wp14:pctHeight>
            </wp14:sizeRelV>
          </wp:anchor>
        </w:drawing>
      </w:r>
      <w:r w:rsidRPr="006D3688">
        <w:rPr>
          <w:b/>
          <w:bCs/>
          <w:color w:val="55074F"/>
          <w:sz w:val="36"/>
          <w:szCs w:val="36"/>
        </w:rPr>
        <w:t xml:space="preserve">NOTICE OF APPEAL </w:t>
      </w:r>
    </w:p>
    <w:p w14:paraId="5CE0744C" w14:textId="77777777" w:rsidR="00884D80" w:rsidRDefault="00884D80" w:rsidP="00884D80">
      <w:r>
        <w:t xml:space="preserve">Please read the Guidance Notes </w:t>
      </w:r>
    </w:p>
    <w:p w14:paraId="3085C102" w14:textId="086C07BE" w:rsidR="00884D80" w:rsidRDefault="00884D80" w:rsidP="00884D80">
      <w:r>
        <w:t>Please check with your school that they use our appeal service before completing this form, this will be stated on the school’s website.  This form is to be used for the independent appeal against the decision of the governing body regarding the refusal of a place at the school.  Please complete the following details</w:t>
      </w:r>
    </w:p>
    <w:p w14:paraId="3371B5ED" w14:textId="6727A4FE" w:rsidR="00002416" w:rsidRDefault="00002416" w:rsidP="00884D80">
      <w:r>
        <w:t xml:space="preserve">If </w:t>
      </w:r>
      <w:r w:rsidR="00CA722E">
        <w:t>handwriting</w:t>
      </w:r>
      <w:r>
        <w:t xml:space="preserve"> please use BLOCK CAPITALS for Sections A, B &amp; C.</w:t>
      </w:r>
    </w:p>
    <w:p w14:paraId="28737CB1" w14:textId="74F245AC" w:rsidR="00884D80" w:rsidRPr="00EF475D" w:rsidRDefault="00000A8F" w:rsidP="00000A8F">
      <w:pPr>
        <w:pStyle w:val="ListParagraph"/>
        <w:numPr>
          <w:ilvl w:val="0"/>
          <w:numId w:val="5"/>
        </w:numPr>
        <w:rPr>
          <w:b/>
          <w:color w:val="55074F"/>
        </w:rPr>
      </w:pPr>
      <w:bookmarkStart w:id="0" w:name="_Hlk52295546"/>
      <w:r w:rsidRPr="00EF475D">
        <w:rPr>
          <w:b/>
          <w:color w:val="55074F"/>
        </w:rPr>
        <w:t xml:space="preserve">Appellant and Child Details </w:t>
      </w:r>
    </w:p>
    <w:tbl>
      <w:tblPr>
        <w:tblStyle w:val="TableGrid"/>
        <w:tblW w:w="0" w:type="auto"/>
        <w:tblLook w:val="04A0" w:firstRow="1" w:lastRow="0" w:firstColumn="1" w:lastColumn="0" w:noHBand="0" w:noVBand="1"/>
      </w:tblPr>
      <w:tblGrid>
        <w:gridCol w:w="5240"/>
        <w:gridCol w:w="3776"/>
      </w:tblGrid>
      <w:tr w:rsidR="00000A8F" w:rsidRPr="00000A8F" w14:paraId="5F3055CF" w14:textId="77777777" w:rsidTr="00000A8F">
        <w:tc>
          <w:tcPr>
            <w:tcW w:w="5240" w:type="dxa"/>
          </w:tcPr>
          <w:bookmarkEnd w:id="0"/>
          <w:p w14:paraId="42C72F58" w14:textId="3E14EDB3" w:rsidR="00000A8F" w:rsidRPr="00000A8F" w:rsidRDefault="00000A8F" w:rsidP="00000A8F">
            <w:pPr>
              <w:pStyle w:val="ListParagraph"/>
              <w:numPr>
                <w:ilvl w:val="0"/>
                <w:numId w:val="4"/>
              </w:numPr>
              <w:rPr>
                <w:bCs/>
              </w:rPr>
            </w:pPr>
            <w:r w:rsidRPr="00000A8F">
              <w:rPr>
                <w:rFonts w:ascii="Calibri" w:hAnsi="Calibri"/>
                <w:bCs/>
              </w:rPr>
              <w:t>I wish to appeal against the decision of the Governing Body not to offer a place to my child at (name of school you are appealing for)</w:t>
            </w:r>
          </w:p>
        </w:tc>
        <w:tc>
          <w:tcPr>
            <w:tcW w:w="3776" w:type="dxa"/>
          </w:tcPr>
          <w:p w14:paraId="2606F8A2" w14:textId="77777777" w:rsidR="00000A8F" w:rsidRPr="00000A8F" w:rsidRDefault="00000A8F" w:rsidP="00000A8F">
            <w:pPr>
              <w:rPr>
                <w:bCs/>
              </w:rPr>
            </w:pPr>
          </w:p>
          <w:p w14:paraId="6E70245F" w14:textId="59AEE7FF" w:rsidR="00000A8F" w:rsidRPr="00000A8F" w:rsidRDefault="00000A8F" w:rsidP="00000A8F">
            <w:pPr>
              <w:rPr>
                <w:bCs/>
              </w:rPr>
            </w:pPr>
          </w:p>
        </w:tc>
      </w:tr>
      <w:tr w:rsidR="00000A8F" w14:paraId="7AA78B56" w14:textId="77777777" w:rsidTr="00000A8F">
        <w:tc>
          <w:tcPr>
            <w:tcW w:w="5240" w:type="dxa"/>
          </w:tcPr>
          <w:p w14:paraId="7A3C922C" w14:textId="0119E691" w:rsidR="00000A8F" w:rsidRDefault="00000A8F" w:rsidP="00000A8F">
            <w:pPr>
              <w:pStyle w:val="ListParagraph"/>
              <w:numPr>
                <w:ilvl w:val="0"/>
                <w:numId w:val="4"/>
              </w:numPr>
            </w:pPr>
            <w:r>
              <w:t xml:space="preserve">Name of the school my child has been allocated </w:t>
            </w:r>
          </w:p>
        </w:tc>
        <w:tc>
          <w:tcPr>
            <w:tcW w:w="3776" w:type="dxa"/>
          </w:tcPr>
          <w:p w14:paraId="09A836D9" w14:textId="77777777" w:rsidR="00000A8F" w:rsidRDefault="00000A8F" w:rsidP="00000A8F"/>
          <w:p w14:paraId="00C0AC88" w14:textId="1753EC98" w:rsidR="00000A8F" w:rsidRDefault="00000A8F" w:rsidP="00000A8F"/>
        </w:tc>
      </w:tr>
      <w:tr w:rsidR="00000A8F" w14:paraId="11288FFF" w14:textId="77777777" w:rsidTr="00000A8F">
        <w:tc>
          <w:tcPr>
            <w:tcW w:w="5240" w:type="dxa"/>
          </w:tcPr>
          <w:p w14:paraId="0A3CD41C" w14:textId="41334726" w:rsidR="00000A8F" w:rsidRDefault="00000A8F" w:rsidP="00000A8F">
            <w:pPr>
              <w:pStyle w:val="ListParagraph"/>
              <w:numPr>
                <w:ilvl w:val="0"/>
                <w:numId w:val="4"/>
              </w:numPr>
            </w:pPr>
            <w:r>
              <w:t>Surname of child</w:t>
            </w:r>
          </w:p>
        </w:tc>
        <w:tc>
          <w:tcPr>
            <w:tcW w:w="3776" w:type="dxa"/>
          </w:tcPr>
          <w:p w14:paraId="40A3BC6A" w14:textId="77777777" w:rsidR="00000A8F" w:rsidRDefault="00000A8F" w:rsidP="00000A8F"/>
          <w:p w14:paraId="5AA1EDB1" w14:textId="154CDC15" w:rsidR="00000A8F" w:rsidRDefault="00000A8F" w:rsidP="00000A8F"/>
        </w:tc>
      </w:tr>
      <w:tr w:rsidR="00000A8F" w14:paraId="5EE71C7A" w14:textId="77777777" w:rsidTr="00000A8F">
        <w:tc>
          <w:tcPr>
            <w:tcW w:w="5240" w:type="dxa"/>
          </w:tcPr>
          <w:p w14:paraId="7EA10BDE" w14:textId="304C71CE" w:rsidR="00000A8F" w:rsidRDefault="00000A8F" w:rsidP="00000A8F">
            <w:pPr>
              <w:pStyle w:val="ListParagraph"/>
              <w:numPr>
                <w:ilvl w:val="0"/>
                <w:numId w:val="4"/>
              </w:numPr>
            </w:pPr>
            <w:r>
              <w:t>First name of child</w:t>
            </w:r>
          </w:p>
        </w:tc>
        <w:tc>
          <w:tcPr>
            <w:tcW w:w="3776" w:type="dxa"/>
          </w:tcPr>
          <w:p w14:paraId="1D2C42C2" w14:textId="77777777" w:rsidR="00000A8F" w:rsidRDefault="00000A8F" w:rsidP="00000A8F"/>
          <w:p w14:paraId="03513EE9" w14:textId="647FFD7B" w:rsidR="00000A8F" w:rsidRDefault="00000A8F" w:rsidP="00000A8F"/>
        </w:tc>
      </w:tr>
      <w:tr w:rsidR="00000A8F" w14:paraId="64C81A7E" w14:textId="77777777" w:rsidTr="00000A8F">
        <w:tc>
          <w:tcPr>
            <w:tcW w:w="5240" w:type="dxa"/>
          </w:tcPr>
          <w:p w14:paraId="67EF0B38" w14:textId="632EC908" w:rsidR="00000A8F" w:rsidRDefault="00000A8F" w:rsidP="00000A8F">
            <w:pPr>
              <w:pStyle w:val="ListParagraph"/>
              <w:numPr>
                <w:ilvl w:val="0"/>
                <w:numId w:val="4"/>
              </w:numPr>
            </w:pPr>
            <w:r>
              <w:t>Gender</w:t>
            </w:r>
          </w:p>
        </w:tc>
        <w:tc>
          <w:tcPr>
            <w:tcW w:w="3776" w:type="dxa"/>
          </w:tcPr>
          <w:p w14:paraId="02547FF1" w14:textId="77777777" w:rsidR="00000A8F" w:rsidRDefault="00000A8F" w:rsidP="00000A8F"/>
          <w:p w14:paraId="588E43B3" w14:textId="4609D59B" w:rsidR="00000A8F" w:rsidRDefault="00000A8F" w:rsidP="00000A8F"/>
        </w:tc>
      </w:tr>
      <w:tr w:rsidR="00000A8F" w14:paraId="1E24966F" w14:textId="77777777" w:rsidTr="00000A8F">
        <w:tc>
          <w:tcPr>
            <w:tcW w:w="5240" w:type="dxa"/>
          </w:tcPr>
          <w:p w14:paraId="3671880B" w14:textId="77F549A9" w:rsidR="00000A8F" w:rsidRDefault="00000A8F" w:rsidP="00000A8F">
            <w:pPr>
              <w:pStyle w:val="ListParagraph"/>
              <w:numPr>
                <w:ilvl w:val="0"/>
                <w:numId w:val="4"/>
              </w:numPr>
            </w:pPr>
            <w:r>
              <w:t>Date of birth</w:t>
            </w:r>
          </w:p>
        </w:tc>
        <w:tc>
          <w:tcPr>
            <w:tcW w:w="3776" w:type="dxa"/>
          </w:tcPr>
          <w:p w14:paraId="319725F8" w14:textId="77777777" w:rsidR="00000A8F" w:rsidRDefault="00000A8F" w:rsidP="00000A8F"/>
          <w:p w14:paraId="3C7CE331" w14:textId="7EBCF1DA" w:rsidR="00000A8F" w:rsidRDefault="00000A8F" w:rsidP="00000A8F"/>
        </w:tc>
      </w:tr>
      <w:tr w:rsidR="00002416" w14:paraId="48432D71" w14:textId="77777777" w:rsidTr="00000A8F">
        <w:tc>
          <w:tcPr>
            <w:tcW w:w="5240" w:type="dxa"/>
          </w:tcPr>
          <w:p w14:paraId="4596B4A7" w14:textId="7697F009" w:rsidR="00002416" w:rsidRDefault="00002416" w:rsidP="00000A8F">
            <w:pPr>
              <w:pStyle w:val="ListParagraph"/>
              <w:numPr>
                <w:ilvl w:val="0"/>
                <w:numId w:val="4"/>
              </w:numPr>
            </w:pPr>
            <w:r>
              <w:t>Name of school currently attends (if applicable)</w:t>
            </w:r>
          </w:p>
        </w:tc>
        <w:tc>
          <w:tcPr>
            <w:tcW w:w="3776" w:type="dxa"/>
          </w:tcPr>
          <w:p w14:paraId="68858A08" w14:textId="77777777" w:rsidR="00002416" w:rsidRDefault="00002416" w:rsidP="00000A8F"/>
          <w:p w14:paraId="419D3D3D" w14:textId="3DE07F6F" w:rsidR="00002416" w:rsidRDefault="00002416" w:rsidP="00000A8F"/>
        </w:tc>
      </w:tr>
      <w:tr w:rsidR="00000A8F" w14:paraId="5804C5BD" w14:textId="77777777" w:rsidTr="00000A8F">
        <w:tc>
          <w:tcPr>
            <w:tcW w:w="5240" w:type="dxa"/>
          </w:tcPr>
          <w:p w14:paraId="06600928" w14:textId="0E98698C" w:rsidR="00000A8F" w:rsidRDefault="00000A8F" w:rsidP="00000A8F">
            <w:pPr>
              <w:pStyle w:val="ListParagraph"/>
              <w:numPr>
                <w:ilvl w:val="0"/>
                <w:numId w:val="4"/>
              </w:numPr>
            </w:pPr>
            <w:r>
              <w:t>Your name (the person appealing on behalf of the child)</w:t>
            </w:r>
          </w:p>
        </w:tc>
        <w:tc>
          <w:tcPr>
            <w:tcW w:w="3776" w:type="dxa"/>
          </w:tcPr>
          <w:p w14:paraId="5ECB3B7F" w14:textId="77777777" w:rsidR="00000A8F" w:rsidRDefault="00000A8F" w:rsidP="00000A8F"/>
          <w:p w14:paraId="2D4C0266" w14:textId="1ACDA8A3" w:rsidR="00000A8F" w:rsidRDefault="00000A8F" w:rsidP="00000A8F"/>
        </w:tc>
      </w:tr>
      <w:tr w:rsidR="00000A8F" w14:paraId="14D650D6" w14:textId="77777777" w:rsidTr="00195434">
        <w:tc>
          <w:tcPr>
            <w:tcW w:w="9016" w:type="dxa"/>
            <w:gridSpan w:val="2"/>
          </w:tcPr>
          <w:p w14:paraId="1CF4A440" w14:textId="77777777" w:rsidR="00000A8F" w:rsidRDefault="00000A8F" w:rsidP="00000A8F">
            <w:pPr>
              <w:pStyle w:val="ListParagraph"/>
              <w:numPr>
                <w:ilvl w:val="0"/>
                <w:numId w:val="4"/>
              </w:numPr>
            </w:pPr>
            <w:r>
              <w:t>Address:</w:t>
            </w:r>
          </w:p>
          <w:p w14:paraId="0045E7B2" w14:textId="572AB87E" w:rsidR="00000A8F" w:rsidRDefault="00000A8F" w:rsidP="00000A8F"/>
        </w:tc>
      </w:tr>
      <w:tr w:rsidR="00000A8F" w14:paraId="4DF0EF4D" w14:textId="77777777" w:rsidTr="00284251">
        <w:tc>
          <w:tcPr>
            <w:tcW w:w="9016" w:type="dxa"/>
            <w:gridSpan w:val="2"/>
          </w:tcPr>
          <w:p w14:paraId="770A2FDE" w14:textId="77777777" w:rsidR="00000A8F" w:rsidRDefault="00000A8F" w:rsidP="00000A8F"/>
          <w:p w14:paraId="12331D1F" w14:textId="704DE2FE" w:rsidR="00000A8F" w:rsidRDefault="00000A8F" w:rsidP="00000A8F"/>
        </w:tc>
      </w:tr>
      <w:tr w:rsidR="00000A8F" w14:paraId="06E9EAEB" w14:textId="77777777" w:rsidTr="00000A8F">
        <w:tc>
          <w:tcPr>
            <w:tcW w:w="5240" w:type="dxa"/>
          </w:tcPr>
          <w:p w14:paraId="6502A0BC" w14:textId="77777777" w:rsidR="00000A8F" w:rsidRDefault="00000A8F" w:rsidP="00000A8F"/>
          <w:p w14:paraId="4BF900FE" w14:textId="5CDB52C1" w:rsidR="00000A8F" w:rsidRDefault="00000A8F" w:rsidP="00000A8F"/>
        </w:tc>
        <w:tc>
          <w:tcPr>
            <w:tcW w:w="3776" w:type="dxa"/>
          </w:tcPr>
          <w:p w14:paraId="31C75EF6" w14:textId="77777777" w:rsidR="00000A8F" w:rsidRDefault="00000A8F" w:rsidP="00000A8F">
            <w:pPr>
              <w:pStyle w:val="ListParagraph"/>
              <w:numPr>
                <w:ilvl w:val="0"/>
                <w:numId w:val="4"/>
              </w:numPr>
            </w:pPr>
            <w:r>
              <w:t>Postcode:</w:t>
            </w:r>
          </w:p>
          <w:p w14:paraId="2AA7EADD" w14:textId="30DD3858" w:rsidR="00000A8F" w:rsidRDefault="00000A8F" w:rsidP="00000A8F"/>
        </w:tc>
      </w:tr>
      <w:tr w:rsidR="00000A8F" w14:paraId="2185ABF9" w14:textId="77777777" w:rsidTr="00000A8F">
        <w:tc>
          <w:tcPr>
            <w:tcW w:w="5240" w:type="dxa"/>
          </w:tcPr>
          <w:p w14:paraId="6A5E5FE8" w14:textId="71436F60" w:rsidR="00000A8F" w:rsidRDefault="00000A8F" w:rsidP="00000A8F">
            <w:pPr>
              <w:pStyle w:val="ListParagraph"/>
              <w:numPr>
                <w:ilvl w:val="0"/>
                <w:numId w:val="4"/>
              </w:numPr>
            </w:pPr>
            <w:r>
              <w:t>Telephone Number:</w:t>
            </w:r>
          </w:p>
        </w:tc>
        <w:tc>
          <w:tcPr>
            <w:tcW w:w="3776" w:type="dxa"/>
          </w:tcPr>
          <w:p w14:paraId="4493738E" w14:textId="77777777" w:rsidR="00000A8F" w:rsidRDefault="00000A8F" w:rsidP="00000A8F"/>
          <w:p w14:paraId="41923846" w14:textId="4892D8C9" w:rsidR="00000A8F" w:rsidRDefault="00000A8F" w:rsidP="00000A8F"/>
        </w:tc>
      </w:tr>
      <w:tr w:rsidR="00000A8F" w14:paraId="62B748C0" w14:textId="77777777" w:rsidTr="00000A8F">
        <w:tc>
          <w:tcPr>
            <w:tcW w:w="5240" w:type="dxa"/>
          </w:tcPr>
          <w:p w14:paraId="2938B487" w14:textId="4314AA8A" w:rsidR="00000A8F" w:rsidRDefault="00000A8F" w:rsidP="00000A8F">
            <w:pPr>
              <w:pStyle w:val="ListParagraph"/>
              <w:numPr>
                <w:ilvl w:val="0"/>
                <w:numId w:val="4"/>
              </w:numPr>
            </w:pPr>
            <w:r>
              <w:t>Email:</w:t>
            </w:r>
          </w:p>
        </w:tc>
        <w:tc>
          <w:tcPr>
            <w:tcW w:w="3776" w:type="dxa"/>
          </w:tcPr>
          <w:p w14:paraId="09F579AD" w14:textId="77777777" w:rsidR="00000A8F" w:rsidRDefault="00000A8F" w:rsidP="00000A8F"/>
          <w:p w14:paraId="7F7265C6" w14:textId="67C4F4F0" w:rsidR="00000A8F" w:rsidRDefault="00000A8F" w:rsidP="00000A8F"/>
        </w:tc>
      </w:tr>
    </w:tbl>
    <w:p w14:paraId="566BBA31" w14:textId="003F00E9" w:rsidR="00884D80" w:rsidRDefault="00884D80" w:rsidP="00884D80"/>
    <w:p w14:paraId="0C128998" w14:textId="4161C741" w:rsidR="00002416" w:rsidRPr="00EF475D" w:rsidRDefault="00002416" w:rsidP="00002416">
      <w:pPr>
        <w:pStyle w:val="ListParagraph"/>
        <w:numPr>
          <w:ilvl w:val="0"/>
          <w:numId w:val="5"/>
        </w:numPr>
        <w:rPr>
          <w:b/>
          <w:bCs/>
          <w:color w:val="55074F"/>
        </w:rPr>
      </w:pPr>
      <w:bookmarkStart w:id="1" w:name="_Hlk52295570"/>
      <w:r w:rsidRPr="00EF475D">
        <w:rPr>
          <w:b/>
          <w:bCs/>
          <w:color w:val="55074F"/>
        </w:rPr>
        <w:t>Year Group &amp; Admission Details</w:t>
      </w:r>
    </w:p>
    <w:tbl>
      <w:tblPr>
        <w:tblStyle w:val="TableGrid"/>
        <w:tblW w:w="0" w:type="auto"/>
        <w:tblLook w:val="04A0" w:firstRow="1" w:lastRow="0" w:firstColumn="1" w:lastColumn="0" w:noHBand="0" w:noVBand="1"/>
      </w:tblPr>
      <w:tblGrid>
        <w:gridCol w:w="2254"/>
        <w:gridCol w:w="2844"/>
        <w:gridCol w:w="142"/>
        <w:gridCol w:w="1522"/>
        <w:gridCol w:w="2254"/>
      </w:tblGrid>
      <w:tr w:rsidR="00002416" w:rsidRPr="00000A8F" w14:paraId="4D85087D" w14:textId="77777777" w:rsidTr="005743AA">
        <w:tc>
          <w:tcPr>
            <w:tcW w:w="9016" w:type="dxa"/>
            <w:gridSpan w:val="5"/>
          </w:tcPr>
          <w:bookmarkEnd w:id="1"/>
          <w:p w14:paraId="487F0F91" w14:textId="77777777" w:rsidR="00002416" w:rsidRPr="00000A8F" w:rsidRDefault="00002416" w:rsidP="00002416">
            <w:pPr>
              <w:pStyle w:val="ListParagraph"/>
              <w:numPr>
                <w:ilvl w:val="0"/>
                <w:numId w:val="7"/>
              </w:numPr>
            </w:pPr>
            <w:r w:rsidRPr="00000A8F">
              <w:t xml:space="preserve">Please indicate the entry date you are seeking (please </w:t>
            </w:r>
            <w:r>
              <w:t>‘X’</w:t>
            </w:r>
            <w:r w:rsidRPr="00000A8F">
              <w:t xml:space="preserve"> which applies):</w:t>
            </w:r>
          </w:p>
        </w:tc>
      </w:tr>
      <w:tr w:rsidR="00002416" w14:paraId="1FF23FFE" w14:textId="77777777" w:rsidTr="005743AA">
        <w:tc>
          <w:tcPr>
            <w:tcW w:w="2254" w:type="dxa"/>
          </w:tcPr>
          <w:p w14:paraId="03A382F3" w14:textId="77777777" w:rsidR="00002416" w:rsidRDefault="00002416" w:rsidP="005743AA">
            <w:r>
              <w:t>Immediate Entry</w:t>
            </w:r>
          </w:p>
        </w:tc>
        <w:tc>
          <w:tcPr>
            <w:tcW w:w="2986" w:type="dxa"/>
            <w:gridSpan w:val="2"/>
          </w:tcPr>
          <w:p w14:paraId="32E34818" w14:textId="77777777" w:rsidR="00002416" w:rsidRDefault="00002416" w:rsidP="005743AA"/>
        </w:tc>
        <w:tc>
          <w:tcPr>
            <w:tcW w:w="1522" w:type="dxa"/>
          </w:tcPr>
          <w:p w14:paraId="545193D0" w14:textId="77777777" w:rsidR="00002416" w:rsidRDefault="00002416" w:rsidP="005743AA">
            <w:r>
              <w:t>Or August Entry</w:t>
            </w:r>
          </w:p>
        </w:tc>
        <w:tc>
          <w:tcPr>
            <w:tcW w:w="2254" w:type="dxa"/>
          </w:tcPr>
          <w:p w14:paraId="58A07D42" w14:textId="77777777" w:rsidR="00002416" w:rsidRDefault="00002416" w:rsidP="005743AA"/>
        </w:tc>
      </w:tr>
      <w:tr w:rsidR="00002416" w14:paraId="305EC250" w14:textId="77777777" w:rsidTr="005743AA">
        <w:tc>
          <w:tcPr>
            <w:tcW w:w="5098" w:type="dxa"/>
            <w:gridSpan w:val="2"/>
          </w:tcPr>
          <w:p w14:paraId="2B8DC625" w14:textId="77777777" w:rsidR="00002416" w:rsidRDefault="00002416" w:rsidP="00002416">
            <w:pPr>
              <w:pStyle w:val="ListParagraph"/>
              <w:numPr>
                <w:ilvl w:val="0"/>
                <w:numId w:val="7"/>
              </w:numPr>
            </w:pPr>
            <w:r>
              <w:t xml:space="preserve">Please indicate the </w:t>
            </w:r>
            <w:r w:rsidRPr="00002416">
              <w:rPr>
                <w:b/>
                <w:bCs/>
              </w:rPr>
              <w:t>YEAR GROUP</w:t>
            </w:r>
            <w:r>
              <w:t xml:space="preserve"> you are seeking</w:t>
            </w:r>
          </w:p>
        </w:tc>
        <w:tc>
          <w:tcPr>
            <w:tcW w:w="3918" w:type="dxa"/>
            <w:gridSpan w:val="3"/>
          </w:tcPr>
          <w:p w14:paraId="78F74F3B" w14:textId="77777777" w:rsidR="00002416" w:rsidRDefault="00002416" w:rsidP="005743AA"/>
          <w:p w14:paraId="42A789D0" w14:textId="77777777" w:rsidR="00002416" w:rsidRDefault="00002416" w:rsidP="005743AA"/>
        </w:tc>
      </w:tr>
    </w:tbl>
    <w:p w14:paraId="5F25CEE5" w14:textId="2A456418" w:rsidR="00002416" w:rsidRDefault="00002416" w:rsidP="00884D80"/>
    <w:p w14:paraId="431DB1E1" w14:textId="653DD150" w:rsidR="006617E6" w:rsidRDefault="006617E6" w:rsidP="00884D80"/>
    <w:p w14:paraId="0F93DC55" w14:textId="77777777" w:rsidR="006617E6" w:rsidRDefault="006617E6" w:rsidP="00884D80"/>
    <w:p w14:paraId="5050DEA5" w14:textId="1C6DC11D" w:rsidR="00884D80" w:rsidRPr="00EF475D" w:rsidRDefault="00000A8F" w:rsidP="00002416">
      <w:pPr>
        <w:pStyle w:val="ListParagraph"/>
        <w:numPr>
          <w:ilvl w:val="0"/>
          <w:numId w:val="5"/>
        </w:numPr>
        <w:rPr>
          <w:b/>
          <w:bCs/>
          <w:color w:val="55074F"/>
        </w:rPr>
      </w:pPr>
      <w:r w:rsidRPr="00EF475D">
        <w:rPr>
          <w:b/>
          <w:bCs/>
          <w:color w:val="55074F"/>
        </w:rPr>
        <w:lastRenderedPageBreak/>
        <w:t>Appeal Details</w:t>
      </w:r>
    </w:p>
    <w:tbl>
      <w:tblPr>
        <w:tblStyle w:val="TableGrid"/>
        <w:tblW w:w="0" w:type="auto"/>
        <w:tblLook w:val="04A0" w:firstRow="1" w:lastRow="0" w:firstColumn="1" w:lastColumn="0" w:noHBand="0" w:noVBand="1"/>
      </w:tblPr>
      <w:tblGrid>
        <w:gridCol w:w="4508"/>
        <w:gridCol w:w="1127"/>
        <w:gridCol w:w="1127"/>
        <w:gridCol w:w="1127"/>
        <w:gridCol w:w="1127"/>
      </w:tblGrid>
      <w:tr w:rsidR="00002416" w14:paraId="5AB0D39E" w14:textId="77777777" w:rsidTr="00924217">
        <w:tc>
          <w:tcPr>
            <w:tcW w:w="4508" w:type="dxa"/>
          </w:tcPr>
          <w:p w14:paraId="3B116B9A" w14:textId="65553736" w:rsidR="00002416" w:rsidRDefault="00002416" w:rsidP="00002416">
            <w:pPr>
              <w:pStyle w:val="ListParagraph"/>
              <w:numPr>
                <w:ilvl w:val="0"/>
                <w:numId w:val="8"/>
              </w:numPr>
            </w:pPr>
            <w:r>
              <w:t xml:space="preserve">I would like to attend the appeal hearing in person </w:t>
            </w:r>
          </w:p>
        </w:tc>
        <w:tc>
          <w:tcPr>
            <w:tcW w:w="1127" w:type="dxa"/>
          </w:tcPr>
          <w:p w14:paraId="59302D89" w14:textId="77777777" w:rsidR="00002416" w:rsidRDefault="00002416" w:rsidP="00884D80">
            <w:r>
              <w:t xml:space="preserve">Yes </w:t>
            </w:r>
          </w:p>
          <w:p w14:paraId="5A118E7E" w14:textId="4DAFF312" w:rsidR="00002416" w:rsidRDefault="00002416" w:rsidP="00884D80">
            <w:r>
              <w:t>Go to Q2</w:t>
            </w:r>
          </w:p>
        </w:tc>
        <w:tc>
          <w:tcPr>
            <w:tcW w:w="1127" w:type="dxa"/>
          </w:tcPr>
          <w:p w14:paraId="6E94555B" w14:textId="77777777" w:rsidR="00002416" w:rsidRDefault="00002416" w:rsidP="00884D80"/>
        </w:tc>
        <w:tc>
          <w:tcPr>
            <w:tcW w:w="1127" w:type="dxa"/>
          </w:tcPr>
          <w:p w14:paraId="58002A04" w14:textId="77777777" w:rsidR="00002416" w:rsidRDefault="00002416" w:rsidP="00884D80">
            <w:r>
              <w:t xml:space="preserve">No </w:t>
            </w:r>
          </w:p>
          <w:p w14:paraId="4B9B7F3E" w14:textId="285604A4" w:rsidR="00002416" w:rsidRDefault="00002416" w:rsidP="00884D80">
            <w:r>
              <w:t>Go to Q4</w:t>
            </w:r>
          </w:p>
        </w:tc>
        <w:tc>
          <w:tcPr>
            <w:tcW w:w="1127" w:type="dxa"/>
          </w:tcPr>
          <w:p w14:paraId="2659B63C" w14:textId="2248B341" w:rsidR="00002416" w:rsidRDefault="00002416" w:rsidP="00884D80"/>
        </w:tc>
      </w:tr>
      <w:tr w:rsidR="00002416" w14:paraId="36B15FAB" w14:textId="77777777" w:rsidTr="0073772E">
        <w:tc>
          <w:tcPr>
            <w:tcW w:w="4508" w:type="dxa"/>
          </w:tcPr>
          <w:p w14:paraId="71E0E4AC" w14:textId="47800773" w:rsidR="00002416" w:rsidRDefault="00002416" w:rsidP="00002416">
            <w:pPr>
              <w:pStyle w:val="ListParagraph"/>
              <w:numPr>
                <w:ilvl w:val="0"/>
                <w:numId w:val="8"/>
              </w:numPr>
            </w:pPr>
            <w:r>
              <w:t>I will be attending the appeal hearing with a friend or relative</w:t>
            </w:r>
          </w:p>
        </w:tc>
        <w:tc>
          <w:tcPr>
            <w:tcW w:w="1127" w:type="dxa"/>
          </w:tcPr>
          <w:p w14:paraId="1F3928FD" w14:textId="77777777" w:rsidR="00002416" w:rsidRDefault="00002416" w:rsidP="00002416">
            <w:r>
              <w:t>Yes</w:t>
            </w:r>
          </w:p>
          <w:p w14:paraId="2FE5B0DF" w14:textId="55A2D7E2" w:rsidR="00002416" w:rsidRDefault="00002416" w:rsidP="00002416">
            <w:r>
              <w:t>Go to Q3</w:t>
            </w:r>
          </w:p>
        </w:tc>
        <w:tc>
          <w:tcPr>
            <w:tcW w:w="1127" w:type="dxa"/>
          </w:tcPr>
          <w:p w14:paraId="45D61723" w14:textId="62995884" w:rsidR="00002416" w:rsidRDefault="00002416" w:rsidP="00002416"/>
        </w:tc>
        <w:tc>
          <w:tcPr>
            <w:tcW w:w="1127" w:type="dxa"/>
          </w:tcPr>
          <w:p w14:paraId="50ED5D8B" w14:textId="56353CD5" w:rsidR="00002416" w:rsidRDefault="00002416" w:rsidP="00884D80">
            <w:r>
              <w:t>No</w:t>
            </w:r>
          </w:p>
          <w:p w14:paraId="536B8B39" w14:textId="61033F5E" w:rsidR="00EF475D" w:rsidRDefault="00EF475D" w:rsidP="00884D80">
            <w:r>
              <w:t xml:space="preserve">Go to Section D </w:t>
            </w:r>
          </w:p>
          <w:p w14:paraId="41427B92" w14:textId="29E87F36" w:rsidR="00002416" w:rsidRDefault="00002416" w:rsidP="00884D80"/>
        </w:tc>
        <w:tc>
          <w:tcPr>
            <w:tcW w:w="1127" w:type="dxa"/>
          </w:tcPr>
          <w:p w14:paraId="2E8B726C" w14:textId="77777777" w:rsidR="00002416" w:rsidRDefault="00002416" w:rsidP="00884D80"/>
        </w:tc>
      </w:tr>
      <w:tr w:rsidR="00002416" w14:paraId="34C9AABC" w14:textId="77777777" w:rsidTr="00790E2B">
        <w:tc>
          <w:tcPr>
            <w:tcW w:w="4508" w:type="dxa"/>
          </w:tcPr>
          <w:p w14:paraId="05160ECC" w14:textId="48381C5B" w:rsidR="00002416" w:rsidRDefault="00002416" w:rsidP="00002416">
            <w:pPr>
              <w:pStyle w:val="ListParagraph"/>
              <w:numPr>
                <w:ilvl w:val="0"/>
                <w:numId w:val="8"/>
              </w:numPr>
            </w:pPr>
            <w:r>
              <w:t>Name of friend / relative</w:t>
            </w:r>
          </w:p>
        </w:tc>
        <w:tc>
          <w:tcPr>
            <w:tcW w:w="4508" w:type="dxa"/>
            <w:gridSpan w:val="4"/>
          </w:tcPr>
          <w:p w14:paraId="6A59C316" w14:textId="77777777" w:rsidR="00002416" w:rsidRDefault="00002416" w:rsidP="00884D80"/>
          <w:p w14:paraId="190A2211" w14:textId="6F60A9AA" w:rsidR="00002416" w:rsidRDefault="00002416" w:rsidP="00884D80"/>
        </w:tc>
      </w:tr>
      <w:tr w:rsidR="00002416" w14:paraId="43FBF07F" w14:textId="77777777" w:rsidTr="00790E2B">
        <w:tc>
          <w:tcPr>
            <w:tcW w:w="4508" w:type="dxa"/>
          </w:tcPr>
          <w:p w14:paraId="26B6041E" w14:textId="7DBD9DB2" w:rsidR="00002416" w:rsidRDefault="00AB068B" w:rsidP="00002416">
            <w:pPr>
              <w:pStyle w:val="ListParagraph"/>
              <w:ind w:left="360"/>
            </w:pPr>
            <w:r>
              <w:t>Phone number</w:t>
            </w:r>
            <w:r w:rsidR="00002416">
              <w:t xml:space="preserve"> of friend / relative </w:t>
            </w:r>
            <w:bookmarkStart w:id="2" w:name="_GoBack"/>
            <w:bookmarkEnd w:id="2"/>
          </w:p>
        </w:tc>
        <w:tc>
          <w:tcPr>
            <w:tcW w:w="4508" w:type="dxa"/>
            <w:gridSpan w:val="4"/>
          </w:tcPr>
          <w:p w14:paraId="193B3A92" w14:textId="77777777" w:rsidR="00002416" w:rsidRDefault="00002416" w:rsidP="00884D80"/>
          <w:p w14:paraId="67BBAA78" w14:textId="77777777" w:rsidR="00002416" w:rsidRDefault="00002416" w:rsidP="00884D80"/>
          <w:p w14:paraId="2FC8C35F" w14:textId="1042A4DF" w:rsidR="00002416" w:rsidRDefault="00002416" w:rsidP="00884D80"/>
        </w:tc>
      </w:tr>
      <w:tr w:rsidR="00002416" w14:paraId="53A9A5D1" w14:textId="77777777" w:rsidTr="00790E2B">
        <w:tc>
          <w:tcPr>
            <w:tcW w:w="4508" w:type="dxa"/>
          </w:tcPr>
          <w:p w14:paraId="6005B6F8" w14:textId="3EEB3ECF" w:rsidR="00002416" w:rsidRDefault="00002416" w:rsidP="00002416">
            <w:pPr>
              <w:pStyle w:val="ListParagraph"/>
              <w:ind w:left="360"/>
            </w:pPr>
            <w:r>
              <w:t xml:space="preserve">Email of friend / relative </w:t>
            </w:r>
          </w:p>
        </w:tc>
        <w:tc>
          <w:tcPr>
            <w:tcW w:w="4508" w:type="dxa"/>
            <w:gridSpan w:val="4"/>
          </w:tcPr>
          <w:p w14:paraId="5FCEB7B7" w14:textId="77777777" w:rsidR="00002416" w:rsidRDefault="00002416" w:rsidP="00884D80"/>
          <w:p w14:paraId="56474D44" w14:textId="77777777" w:rsidR="00002416" w:rsidRDefault="00002416" w:rsidP="00884D80"/>
          <w:p w14:paraId="5649435A" w14:textId="186ADA59" w:rsidR="00002416" w:rsidRDefault="00002416" w:rsidP="00884D80"/>
        </w:tc>
      </w:tr>
      <w:tr w:rsidR="00002416" w14:paraId="2CF66F2A" w14:textId="77777777" w:rsidTr="00790E2B">
        <w:tc>
          <w:tcPr>
            <w:tcW w:w="4508" w:type="dxa"/>
          </w:tcPr>
          <w:p w14:paraId="0BEB2C88" w14:textId="153C01AF" w:rsidR="00002416" w:rsidRDefault="00002416" w:rsidP="00002416">
            <w:pPr>
              <w:pStyle w:val="ListParagraph"/>
              <w:numPr>
                <w:ilvl w:val="0"/>
                <w:numId w:val="8"/>
              </w:numPr>
            </w:pPr>
            <w:r>
              <w:t xml:space="preserve">I agree to the appeal being heard on the basis of my written submission </w:t>
            </w:r>
            <w:r w:rsidRPr="00EF475D">
              <w:rPr>
                <w:u w:val="single"/>
              </w:rPr>
              <w:t>only</w:t>
            </w:r>
            <w:r>
              <w:t xml:space="preserve"> as </w:t>
            </w:r>
            <w:r w:rsidRPr="00EF475D">
              <w:t>I will not be attending the hearing in person.</w:t>
            </w:r>
          </w:p>
        </w:tc>
        <w:tc>
          <w:tcPr>
            <w:tcW w:w="4508" w:type="dxa"/>
            <w:gridSpan w:val="4"/>
          </w:tcPr>
          <w:p w14:paraId="581807F7" w14:textId="53DD6460" w:rsidR="00002416" w:rsidRDefault="00002416" w:rsidP="00884D80">
            <w:r>
              <w:t>(Please indicate with ‘X’)</w:t>
            </w:r>
          </w:p>
        </w:tc>
      </w:tr>
    </w:tbl>
    <w:p w14:paraId="4E0D4C71" w14:textId="77777777" w:rsidR="00000A8F" w:rsidRDefault="00000A8F" w:rsidP="00884D80"/>
    <w:p w14:paraId="729CCD17" w14:textId="1EEBB87A" w:rsidR="00884D80" w:rsidRPr="00EF475D" w:rsidRDefault="00002416" w:rsidP="00B93403">
      <w:pPr>
        <w:pStyle w:val="ListParagraph"/>
        <w:numPr>
          <w:ilvl w:val="0"/>
          <w:numId w:val="5"/>
        </w:numPr>
        <w:spacing w:after="0"/>
        <w:rPr>
          <w:b/>
          <w:bCs/>
          <w:color w:val="55074F"/>
        </w:rPr>
      </w:pPr>
      <w:r w:rsidRPr="00EF475D">
        <w:rPr>
          <w:b/>
          <w:bCs/>
          <w:color w:val="55074F"/>
        </w:rPr>
        <w:t>Grounds for Appeal</w:t>
      </w:r>
    </w:p>
    <w:p w14:paraId="5410D452" w14:textId="6DE24D38" w:rsidR="00002416" w:rsidRDefault="00002416" w:rsidP="00B93403">
      <w:pPr>
        <w:spacing w:after="0"/>
      </w:pPr>
      <w:r>
        <w:t>Please see guidance notes. For this section and continue on a separate sheet if necessary.  Please include a</w:t>
      </w:r>
      <w:r w:rsidR="00CA722E">
        <w:t>ny supporting documentation with your appeal form.  Please sign and date the last page of this form (an electronic signature if acceptable).</w:t>
      </w:r>
    </w:p>
    <w:p w14:paraId="1394C940" w14:textId="4DF951C0" w:rsidR="00884D80" w:rsidRDefault="00884D80" w:rsidP="00884D80"/>
    <w:p w14:paraId="70C200BF" w14:textId="77777777" w:rsidR="00884D80" w:rsidRDefault="00884D80" w:rsidP="00884D80"/>
    <w:p w14:paraId="1E67A4E7" w14:textId="092E0132" w:rsidR="006D3688" w:rsidRDefault="006D3688"/>
    <w:p w14:paraId="44F09562" w14:textId="0BD2BAB2" w:rsidR="00CA722E" w:rsidRDefault="00CA722E"/>
    <w:p w14:paraId="500C65C0" w14:textId="06A8504B" w:rsidR="006D3688" w:rsidRDefault="006D3688"/>
    <w:p w14:paraId="021D030C" w14:textId="2E0AA6DF" w:rsidR="00CA722E" w:rsidRDefault="00CA722E"/>
    <w:p w14:paraId="69B085BD" w14:textId="34079481" w:rsidR="00CA722E" w:rsidRDefault="00CA722E"/>
    <w:p w14:paraId="21D8E179" w14:textId="184E92CF" w:rsidR="00CA722E" w:rsidRDefault="00CA722E"/>
    <w:p w14:paraId="1962DD5A" w14:textId="00D28A7C" w:rsidR="00CA722E" w:rsidRDefault="00CA722E"/>
    <w:p w14:paraId="281760C9" w14:textId="23E8B92B" w:rsidR="00CA722E" w:rsidRDefault="00CA722E"/>
    <w:p w14:paraId="321463CD" w14:textId="53458201" w:rsidR="00CA722E" w:rsidRDefault="00CA722E"/>
    <w:p w14:paraId="2C995058" w14:textId="10AC1863" w:rsidR="00CA722E" w:rsidRDefault="00CA722E"/>
    <w:p w14:paraId="35304E54" w14:textId="1939C77B" w:rsidR="00CA722E" w:rsidRDefault="00CA722E"/>
    <w:p w14:paraId="58A680CA" w14:textId="06A7ADB0" w:rsidR="00CA722E" w:rsidRDefault="00CA722E"/>
    <w:p w14:paraId="69BEE66B" w14:textId="5B9A7A86" w:rsidR="00CA722E" w:rsidRDefault="00CA722E"/>
    <w:p w14:paraId="505B56D9" w14:textId="5B1F9973" w:rsidR="00CA722E" w:rsidRDefault="00CA722E"/>
    <w:p w14:paraId="664EA9B7" w14:textId="72D1C29F" w:rsidR="00CA722E" w:rsidRDefault="00CA722E"/>
    <w:p w14:paraId="7424323D" w14:textId="2BA83E54" w:rsidR="00CA722E" w:rsidRDefault="00CA722E"/>
    <w:p w14:paraId="706BF334" w14:textId="785E1829" w:rsidR="00CA722E" w:rsidRDefault="00CA722E"/>
    <w:p w14:paraId="4CD1C9EA" w14:textId="273BFAF0" w:rsidR="00CA722E" w:rsidRDefault="00CA722E"/>
    <w:p w14:paraId="4316965D" w14:textId="54934B12" w:rsidR="00CA722E" w:rsidRDefault="00CA722E"/>
    <w:p w14:paraId="31B3D0D9" w14:textId="5A5FF078" w:rsidR="00CA722E" w:rsidRDefault="00CA722E"/>
    <w:p w14:paraId="2D990B0E" w14:textId="6349DB4B" w:rsidR="00CA722E" w:rsidRDefault="00CA722E"/>
    <w:p w14:paraId="236EC9D4" w14:textId="6C418DF9" w:rsidR="00CA722E" w:rsidRDefault="00CA722E"/>
    <w:p w14:paraId="29F07FFF" w14:textId="0A6B1AE7" w:rsidR="00CA722E" w:rsidRDefault="00CA722E"/>
    <w:p w14:paraId="49F3CB69" w14:textId="28CF5D87" w:rsidR="00CA722E" w:rsidRDefault="00CA722E"/>
    <w:p w14:paraId="3643CA7A" w14:textId="61BB7A44" w:rsidR="00CA722E" w:rsidRDefault="00CA722E"/>
    <w:p w14:paraId="704E7BA2" w14:textId="0DE9FC80" w:rsidR="00CA722E" w:rsidRDefault="00CA722E"/>
    <w:p w14:paraId="64887DB5" w14:textId="634B8655" w:rsidR="00CA722E" w:rsidRDefault="00CA722E"/>
    <w:p w14:paraId="636D5533" w14:textId="746A7C10" w:rsidR="00CA722E" w:rsidRDefault="00CA722E"/>
    <w:p w14:paraId="3426594A" w14:textId="2E50FB48" w:rsidR="00CA722E" w:rsidRDefault="00CA722E"/>
    <w:p w14:paraId="73C4D0F8" w14:textId="6091B5CC" w:rsidR="00CA722E" w:rsidRDefault="00CA722E"/>
    <w:p w14:paraId="50F84F1D" w14:textId="60FFFCFA" w:rsidR="00CA722E" w:rsidRDefault="00CA722E"/>
    <w:p w14:paraId="5798DCCF" w14:textId="1E5BD0CF" w:rsidR="00CA722E" w:rsidRDefault="00CA722E"/>
    <w:p w14:paraId="43666659" w14:textId="4A71334E" w:rsidR="00CA722E" w:rsidRDefault="00CA722E"/>
    <w:p w14:paraId="73CA2268" w14:textId="2C96DF47" w:rsidR="00CA722E" w:rsidRDefault="00CA722E"/>
    <w:p w14:paraId="3300650F" w14:textId="3131C81E" w:rsidR="00CA722E" w:rsidRDefault="00CA722E"/>
    <w:p w14:paraId="5DD6EE4E" w14:textId="19810426" w:rsidR="00CA722E" w:rsidRDefault="00CA722E"/>
    <w:p w14:paraId="0588E92B" w14:textId="7065D569" w:rsidR="00CA722E" w:rsidRDefault="00CA722E"/>
    <w:p w14:paraId="0DB8FF3B" w14:textId="0D242512" w:rsidR="00CA722E" w:rsidRDefault="00CA722E"/>
    <w:p w14:paraId="3EAEE494" w14:textId="5683CEB7" w:rsidR="00CA722E" w:rsidRDefault="00CA722E"/>
    <w:p w14:paraId="199E313A" w14:textId="64D34361" w:rsidR="00CA722E" w:rsidRDefault="00CA722E"/>
    <w:p w14:paraId="17CCBAC1" w14:textId="242541C7" w:rsidR="00CA722E" w:rsidRDefault="00CA722E"/>
    <w:p w14:paraId="44592398" w14:textId="265910CA" w:rsidR="00CA722E" w:rsidRDefault="00CA722E"/>
    <w:p w14:paraId="4272B927" w14:textId="77777777" w:rsidR="00B93403" w:rsidRDefault="00B93403"/>
    <w:tbl>
      <w:tblPr>
        <w:tblStyle w:val="TableGrid"/>
        <w:tblW w:w="8925" w:type="dxa"/>
        <w:tblLook w:val="04A0" w:firstRow="1" w:lastRow="0" w:firstColumn="1" w:lastColumn="0" w:noHBand="0" w:noVBand="1"/>
      </w:tblPr>
      <w:tblGrid>
        <w:gridCol w:w="988"/>
        <w:gridCol w:w="4394"/>
        <w:gridCol w:w="992"/>
        <w:gridCol w:w="2551"/>
      </w:tblGrid>
      <w:tr w:rsidR="00CA722E" w14:paraId="58F5E813" w14:textId="77777777" w:rsidTr="00CA722E">
        <w:tc>
          <w:tcPr>
            <w:tcW w:w="988" w:type="dxa"/>
          </w:tcPr>
          <w:p w14:paraId="07FF37FB" w14:textId="44B39E0A" w:rsidR="00CA722E" w:rsidRDefault="00CA722E">
            <w:r>
              <w:t xml:space="preserve">Signed </w:t>
            </w:r>
          </w:p>
        </w:tc>
        <w:tc>
          <w:tcPr>
            <w:tcW w:w="4394" w:type="dxa"/>
          </w:tcPr>
          <w:p w14:paraId="48EECA46" w14:textId="77777777" w:rsidR="00CA722E" w:rsidRDefault="00CA722E"/>
          <w:p w14:paraId="65135B3E" w14:textId="595264B8" w:rsidR="00CA722E" w:rsidRDefault="00CA722E"/>
        </w:tc>
        <w:tc>
          <w:tcPr>
            <w:tcW w:w="992" w:type="dxa"/>
          </w:tcPr>
          <w:p w14:paraId="32A0492B" w14:textId="194C810B" w:rsidR="00CA722E" w:rsidRDefault="00CA722E">
            <w:r>
              <w:t>Date</w:t>
            </w:r>
          </w:p>
        </w:tc>
        <w:tc>
          <w:tcPr>
            <w:tcW w:w="2551" w:type="dxa"/>
          </w:tcPr>
          <w:p w14:paraId="4A23C2D3" w14:textId="77777777" w:rsidR="00CA722E" w:rsidRDefault="00CA722E"/>
        </w:tc>
      </w:tr>
    </w:tbl>
    <w:p w14:paraId="0BF1FA93" w14:textId="5D269B43" w:rsidR="00CA722E" w:rsidRPr="00B93403" w:rsidRDefault="00CA722E" w:rsidP="00CA722E">
      <w:pPr>
        <w:rPr>
          <w:sz w:val="14"/>
          <w:szCs w:val="14"/>
        </w:rPr>
      </w:pPr>
    </w:p>
    <w:sectPr w:rsidR="00CA722E" w:rsidRPr="00B93403" w:rsidSect="006D3688">
      <w:footerReference w:type="default" r:id="rId8"/>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8C9C" w14:textId="77777777" w:rsidR="00330AAE" w:rsidRDefault="00330AAE" w:rsidP="00CA722E">
      <w:pPr>
        <w:spacing w:after="0" w:line="240" w:lineRule="auto"/>
      </w:pPr>
      <w:r>
        <w:separator/>
      </w:r>
    </w:p>
  </w:endnote>
  <w:endnote w:type="continuationSeparator" w:id="0">
    <w:p w14:paraId="24D80782" w14:textId="77777777" w:rsidR="00330AAE" w:rsidRDefault="00330AAE" w:rsidP="00CA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0AEA" w14:textId="77777777" w:rsidR="00CA722E" w:rsidRPr="00CA722E" w:rsidRDefault="00CA722E" w:rsidP="00CA722E">
    <w:pPr>
      <w:spacing w:after="0"/>
      <w:jc w:val="right"/>
      <w:rPr>
        <w:b/>
        <w:bCs/>
        <w:i/>
        <w:iCs/>
      </w:rPr>
    </w:pPr>
    <w:r w:rsidRPr="00CA722E">
      <w:rPr>
        <w:b/>
        <w:bCs/>
        <w:i/>
        <w:iCs/>
      </w:rPr>
      <w:t>Please return this form (electronically is preferred) to:</w:t>
    </w:r>
  </w:p>
  <w:p w14:paraId="271B77CB" w14:textId="06CB3AFC" w:rsidR="00CA722E" w:rsidRPr="00CA722E" w:rsidRDefault="00AB068B" w:rsidP="00CA722E">
    <w:pPr>
      <w:spacing w:after="0"/>
      <w:jc w:val="right"/>
      <w:rPr>
        <w:b/>
        <w:bCs/>
        <w:i/>
        <w:iCs/>
      </w:rPr>
    </w:pPr>
    <w:hyperlink r:id="rId1" w:history="1">
      <w:r w:rsidR="00CA722E" w:rsidRPr="00CA722E">
        <w:rPr>
          <w:rStyle w:val="Hyperlink"/>
          <w:b/>
          <w:bCs/>
          <w:i/>
          <w:iCs/>
        </w:rPr>
        <w:t>DBEOffice@LecCofE.org</w:t>
      </w:r>
    </w:hyperlink>
    <w:r w:rsidR="00CA722E" w:rsidRPr="00CA722E">
      <w:rPr>
        <w:b/>
        <w:bCs/>
        <w:i/>
        <w:iCs/>
      </w:rPr>
      <w:t xml:space="preserve"> or Leicester DBE, St Martin’s House, </w:t>
    </w:r>
    <w:r w:rsidR="000D3BDD">
      <w:rPr>
        <w:b/>
        <w:bCs/>
        <w:i/>
        <w:iCs/>
      </w:rPr>
      <w:t xml:space="preserve">7 </w:t>
    </w:r>
    <w:r w:rsidR="00CA722E" w:rsidRPr="00CA722E">
      <w:rPr>
        <w:b/>
        <w:bCs/>
        <w:i/>
        <w:iCs/>
      </w:rPr>
      <w:t>Peacock Lane, Leicester, LE1 5PZ</w:t>
    </w:r>
  </w:p>
  <w:p w14:paraId="76E64565" w14:textId="77777777" w:rsidR="00CA722E" w:rsidRDefault="00CA7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873CC" w14:textId="77777777" w:rsidR="00330AAE" w:rsidRDefault="00330AAE" w:rsidP="00CA722E">
      <w:pPr>
        <w:spacing w:after="0" w:line="240" w:lineRule="auto"/>
      </w:pPr>
      <w:r>
        <w:separator/>
      </w:r>
    </w:p>
  </w:footnote>
  <w:footnote w:type="continuationSeparator" w:id="0">
    <w:p w14:paraId="6CB85BAD" w14:textId="77777777" w:rsidR="00330AAE" w:rsidRDefault="00330AAE" w:rsidP="00CA7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27D7"/>
    <w:multiLevelType w:val="hybridMultilevel"/>
    <w:tmpl w:val="29588244"/>
    <w:lvl w:ilvl="0" w:tplc="BDB0861A">
      <w:start w:val="1"/>
      <w:numFmt w:val="upperLetter"/>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14BC9"/>
    <w:multiLevelType w:val="hybridMultilevel"/>
    <w:tmpl w:val="49606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BE6230"/>
    <w:multiLevelType w:val="hybridMultilevel"/>
    <w:tmpl w:val="2D10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C3D01"/>
    <w:multiLevelType w:val="hybridMultilevel"/>
    <w:tmpl w:val="2BB07266"/>
    <w:lvl w:ilvl="0" w:tplc="BDB0861A">
      <w:start w:val="1"/>
      <w:numFmt w:val="upperLetter"/>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EF5E10"/>
    <w:multiLevelType w:val="hybridMultilevel"/>
    <w:tmpl w:val="112E6282"/>
    <w:lvl w:ilvl="0" w:tplc="BDB0861A">
      <w:start w:val="1"/>
      <w:numFmt w:val="upperLetter"/>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D063F0"/>
    <w:multiLevelType w:val="hybridMultilevel"/>
    <w:tmpl w:val="C6809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8A00DB"/>
    <w:multiLevelType w:val="hybridMultilevel"/>
    <w:tmpl w:val="03809E30"/>
    <w:lvl w:ilvl="0" w:tplc="BDB0861A">
      <w:start w:val="1"/>
      <w:numFmt w:val="upperLetter"/>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FE0192"/>
    <w:multiLevelType w:val="hybridMultilevel"/>
    <w:tmpl w:val="D5C2F6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29"/>
    <w:rsid w:val="00000A8F"/>
    <w:rsid w:val="00002416"/>
    <w:rsid w:val="000D3BDD"/>
    <w:rsid w:val="00320F2E"/>
    <w:rsid w:val="00330AAE"/>
    <w:rsid w:val="003D5FB9"/>
    <w:rsid w:val="006617E6"/>
    <w:rsid w:val="006D3688"/>
    <w:rsid w:val="00884D80"/>
    <w:rsid w:val="009C6129"/>
    <w:rsid w:val="009F7CF7"/>
    <w:rsid w:val="00AB068B"/>
    <w:rsid w:val="00B93403"/>
    <w:rsid w:val="00CA722E"/>
    <w:rsid w:val="00EF4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F3BC"/>
  <w15:chartTrackingRefBased/>
  <w15:docId w15:val="{61ABAD13-241C-4163-859D-3561D225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688"/>
    <w:rPr>
      <w:color w:val="0563C1" w:themeColor="hyperlink"/>
      <w:u w:val="single"/>
    </w:rPr>
  </w:style>
  <w:style w:type="character" w:customStyle="1" w:styleId="UnresolvedMention">
    <w:name w:val="Unresolved Mention"/>
    <w:basedOn w:val="DefaultParagraphFont"/>
    <w:uiPriority w:val="99"/>
    <w:semiHidden/>
    <w:unhideWhenUsed/>
    <w:rsid w:val="006D3688"/>
    <w:rPr>
      <w:color w:val="605E5C"/>
      <w:shd w:val="clear" w:color="auto" w:fill="E1DFDD"/>
    </w:rPr>
  </w:style>
  <w:style w:type="table" w:styleId="TableGrid">
    <w:name w:val="Table Grid"/>
    <w:basedOn w:val="TableNormal"/>
    <w:uiPriority w:val="39"/>
    <w:rsid w:val="0088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8F"/>
    <w:pPr>
      <w:ind w:left="720"/>
      <w:contextualSpacing/>
    </w:pPr>
  </w:style>
  <w:style w:type="paragraph" w:styleId="Header">
    <w:name w:val="header"/>
    <w:basedOn w:val="Normal"/>
    <w:link w:val="HeaderChar"/>
    <w:uiPriority w:val="99"/>
    <w:unhideWhenUsed/>
    <w:rsid w:val="00CA7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22E"/>
  </w:style>
  <w:style w:type="paragraph" w:styleId="Footer">
    <w:name w:val="footer"/>
    <w:basedOn w:val="Normal"/>
    <w:link w:val="FooterChar"/>
    <w:uiPriority w:val="99"/>
    <w:unhideWhenUsed/>
    <w:rsid w:val="00CA7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BEOffice@LecCo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Morley-McKay</dc:creator>
  <cp:keywords/>
  <dc:description/>
  <cp:lastModifiedBy>Anne Rattigan</cp:lastModifiedBy>
  <cp:revision>9</cp:revision>
  <dcterms:created xsi:type="dcterms:W3CDTF">2020-09-29T15:01:00Z</dcterms:created>
  <dcterms:modified xsi:type="dcterms:W3CDTF">2020-09-30T09:29:00Z</dcterms:modified>
</cp:coreProperties>
</file>